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A18D2" w14:textId="278137C6" w:rsidR="00576E8B" w:rsidRDefault="00F034A1" w:rsidP="00F034A1">
      <w:pPr>
        <w:jc w:val="center"/>
        <w:rPr>
          <w:sz w:val="36"/>
          <w:szCs w:val="36"/>
          <w:u w:val="single"/>
        </w:rPr>
      </w:pPr>
      <w:r w:rsidRPr="00F034A1">
        <w:rPr>
          <w:sz w:val="36"/>
          <w:szCs w:val="36"/>
          <w:u w:val="single"/>
        </w:rPr>
        <w:t xml:space="preserve">TP B3 - Nmap </w:t>
      </w:r>
    </w:p>
    <w:p w14:paraId="23456E0A" w14:textId="7A08CDF9" w:rsidR="00B673FC" w:rsidRPr="00BB45E7" w:rsidRDefault="00BB45E7" w:rsidP="002E660D">
      <w:pPr>
        <w:jc w:val="both"/>
        <w:rPr>
          <w:szCs w:val="24"/>
          <w:u w:val="single"/>
        </w:rPr>
      </w:pPr>
      <w:r w:rsidRPr="00BB45E7">
        <w:rPr>
          <w:szCs w:val="24"/>
          <w:u w:val="single"/>
        </w:rPr>
        <w:t>Etape 1 :</w:t>
      </w:r>
    </w:p>
    <w:p w14:paraId="5CEFB13F" w14:textId="77777777" w:rsidR="00BB45E7" w:rsidRDefault="00BB45E7" w:rsidP="002E660D">
      <w:pPr>
        <w:jc w:val="both"/>
        <w:rPr>
          <w:szCs w:val="24"/>
        </w:rPr>
      </w:pPr>
    </w:p>
    <w:p w14:paraId="12AFAFE3" w14:textId="60CABE34" w:rsidR="00B673FC" w:rsidRDefault="002D77A9" w:rsidP="002E660D">
      <w:pPr>
        <w:jc w:val="both"/>
        <w:rPr>
          <w:szCs w:val="24"/>
        </w:rPr>
      </w:pPr>
      <w:r w:rsidRPr="002D77A9">
        <w:rPr>
          <w:szCs w:val="24"/>
        </w:rPr>
        <w:t>Nmap est un ou</w:t>
      </w:r>
      <w:r>
        <w:rPr>
          <w:szCs w:val="24"/>
        </w:rPr>
        <w:t>t</w:t>
      </w:r>
      <w:r w:rsidRPr="002D77A9">
        <w:rPr>
          <w:szCs w:val="24"/>
        </w:rPr>
        <w:t>il</w:t>
      </w:r>
      <w:r>
        <w:rPr>
          <w:szCs w:val="24"/>
        </w:rPr>
        <w:t xml:space="preserve"> open source pour écouter</w:t>
      </w:r>
      <w:r w:rsidR="00B434DC">
        <w:rPr>
          <w:szCs w:val="24"/>
        </w:rPr>
        <w:t xml:space="preserve"> le réseau (écoute des ports sur un réseau local)</w:t>
      </w:r>
      <w:r w:rsidR="00C047EC">
        <w:rPr>
          <w:szCs w:val="24"/>
        </w:rPr>
        <w:t>.</w:t>
      </w:r>
    </w:p>
    <w:p w14:paraId="6A3D596C" w14:textId="4E9C6A5C" w:rsidR="008D27FB" w:rsidRDefault="008D27FB" w:rsidP="002E660D">
      <w:pPr>
        <w:jc w:val="both"/>
        <w:rPr>
          <w:szCs w:val="24"/>
        </w:rPr>
      </w:pPr>
    </w:p>
    <w:p w14:paraId="61A93B5D" w14:textId="0F5DF962" w:rsidR="008D27FB" w:rsidRDefault="008D27FB" w:rsidP="002E660D">
      <w:pPr>
        <w:jc w:val="both"/>
        <w:rPr>
          <w:szCs w:val="24"/>
        </w:rPr>
      </w:pPr>
      <w:r>
        <w:rPr>
          <w:szCs w:val="24"/>
        </w:rPr>
        <w:t>La commande nmap qui est utilisé est nmap -A -T4 scanme.nmap.org</w:t>
      </w:r>
    </w:p>
    <w:p w14:paraId="2334D95A" w14:textId="3D8326BD" w:rsidR="00CD1ECB" w:rsidRDefault="00CD1ECB" w:rsidP="002E660D">
      <w:pPr>
        <w:jc w:val="both"/>
        <w:rPr>
          <w:szCs w:val="24"/>
        </w:rPr>
      </w:pPr>
    </w:p>
    <w:p w14:paraId="6B7200B7" w14:textId="79AF4930" w:rsidR="00CD1ECB" w:rsidRDefault="00CD1ECB" w:rsidP="002E660D">
      <w:pPr>
        <w:jc w:val="both"/>
        <w:rPr>
          <w:szCs w:val="24"/>
        </w:rPr>
      </w:pPr>
      <w:r>
        <w:rPr>
          <w:szCs w:val="24"/>
        </w:rPr>
        <w:t>Le filtre -A permet de détecter le système d’exploitation (sa version, la détection de script et de faire un traceroute).</w:t>
      </w:r>
    </w:p>
    <w:p w14:paraId="5497B271" w14:textId="2B6C7B25" w:rsidR="00537C33" w:rsidRDefault="00537C33" w:rsidP="002E660D">
      <w:pPr>
        <w:jc w:val="both"/>
        <w:rPr>
          <w:szCs w:val="24"/>
        </w:rPr>
      </w:pPr>
      <w:r>
        <w:rPr>
          <w:szCs w:val="24"/>
        </w:rPr>
        <w:t xml:space="preserve">Le filtre -T4 interdit le délai du scan dynamique qui dépasse 10 </w:t>
      </w:r>
      <w:r w:rsidR="00C9271A">
        <w:rPr>
          <w:szCs w:val="24"/>
        </w:rPr>
        <w:t>microsecondes</w:t>
      </w:r>
      <w:r>
        <w:rPr>
          <w:szCs w:val="24"/>
        </w:rPr>
        <w:t xml:space="preserve"> pour les ports TCP.</w:t>
      </w:r>
    </w:p>
    <w:p w14:paraId="38AD1F3E" w14:textId="77777777" w:rsidR="004B0F92" w:rsidRDefault="004B0F92" w:rsidP="002E660D">
      <w:pPr>
        <w:jc w:val="both"/>
        <w:rPr>
          <w:szCs w:val="24"/>
        </w:rPr>
      </w:pPr>
    </w:p>
    <w:p w14:paraId="32035284" w14:textId="70BAF8AC" w:rsidR="00677676" w:rsidRDefault="004B0F92" w:rsidP="002E660D">
      <w:pPr>
        <w:jc w:val="both"/>
        <w:rPr>
          <w:szCs w:val="24"/>
        </w:rPr>
      </w:pPr>
      <w:r>
        <w:rPr>
          <w:szCs w:val="24"/>
        </w:rPr>
        <w:t>Lors que je tape la commande nmap -A -T4 localhost, il m’indique les informations suivantes :</w:t>
      </w:r>
    </w:p>
    <w:p w14:paraId="313F9CE1" w14:textId="71697581" w:rsidR="00677676" w:rsidRDefault="004B0F92" w:rsidP="002E660D">
      <w:pPr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 wp14:anchorId="75CDCF78" wp14:editId="377C007C">
            <wp:extent cx="4454282" cy="3743325"/>
            <wp:effectExtent l="0" t="0" r="3810" b="0"/>
            <wp:docPr id="1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&#10;&#10;Description générée automatiquement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1252" cy="3749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6F57B" w14:textId="55DBBBA3" w:rsidR="008D27FB" w:rsidRDefault="004B0F92" w:rsidP="002E660D">
      <w:pPr>
        <w:jc w:val="both"/>
        <w:rPr>
          <w:szCs w:val="24"/>
        </w:rPr>
      </w:pPr>
      <w:r>
        <w:rPr>
          <w:szCs w:val="24"/>
        </w:rPr>
        <w:t>J’ai les ports suivants qui sont ouverts :</w:t>
      </w:r>
    </w:p>
    <w:p w14:paraId="69BA41F7" w14:textId="1FF770A5" w:rsidR="004B0F92" w:rsidRDefault="00EA45C0" w:rsidP="00EA45C0">
      <w:pPr>
        <w:pStyle w:val="Paragraphedeliste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SSH avec le port 22</w:t>
      </w:r>
    </w:p>
    <w:p w14:paraId="72A9244F" w14:textId="3C162A3F" w:rsidR="00EA45C0" w:rsidRDefault="00EA45C0" w:rsidP="00EA45C0">
      <w:pPr>
        <w:pStyle w:val="Paragraphedeliste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HTTP avec le port 80</w:t>
      </w:r>
    </w:p>
    <w:p w14:paraId="34AE14F9" w14:textId="246446D5" w:rsidR="00EA45C0" w:rsidRDefault="00EA45C0" w:rsidP="00EA45C0">
      <w:pPr>
        <w:pStyle w:val="Paragraphedeliste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lastRenderedPageBreak/>
        <w:t>MYSQL avec le port</w:t>
      </w:r>
      <w:r w:rsidR="0079767C">
        <w:rPr>
          <w:szCs w:val="24"/>
        </w:rPr>
        <w:t xml:space="preserve"> 3306</w:t>
      </w:r>
    </w:p>
    <w:p w14:paraId="35FE1566" w14:textId="0FD68787" w:rsidR="00BE5CA6" w:rsidRDefault="00BE5CA6" w:rsidP="00BE5CA6">
      <w:pPr>
        <w:jc w:val="both"/>
        <w:rPr>
          <w:szCs w:val="24"/>
        </w:rPr>
      </w:pPr>
      <w:r>
        <w:rPr>
          <w:szCs w:val="24"/>
        </w:rPr>
        <w:t>Nmap m’indique aussi que je suis sur un linux</w:t>
      </w:r>
      <w:r w:rsidR="00CC5819">
        <w:rPr>
          <w:szCs w:val="24"/>
        </w:rPr>
        <w:t xml:space="preserve"> (ici un UBUNTU)</w:t>
      </w:r>
      <w:r>
        <w:rPr>
          <w:szCs w:val="24"/>
        </w:rPr>
        <w:t xml:space="preserve"> avec un kernel 2.6.32.</w:t>
      </w:r>
    </w:p>
    <w:p w14:paraId="279BAAB0" w14:textId="0A9A702F" w:rsidR="00BE5CA6" w:rsidRDefault="00BE5CA6" w:rsidP="00BE5CA6">
      <w:pPr>
        <w:jc w:val="both"/>
        <w:rPr>
          <w:szCs w:val="24"/>
        </w:rPr>
      </w:pPr>
    </w:p>
    <w:p w14:paraId="61CE7EF5" w14:textId="14EEFD45" w:rsidR="00BB45E7" w:rsidRPr="00CC7D18" w:rsidRDefault="00BB45E7" w:rsidP="00BE5CA6">
      <w:pPr>
        <w:jc w:val="both"/>
        <w:rPr>
          <w:szCs w:val="24"/>
          <w:u w:val="single"/>
        </w:rPr>
      </w:pPr>
      <w:r w:rsidRPr="00CC7D18">
        <w:rPr>
          <w:szCs w:val="24"/>
          <w:u w:val="single"/>
        </w:rPr>
        <w:t>Etape 2 :</w:t>
      </w:r>
    </w:p>
    <w:p w14:paraId="76E9BAA7" w14:textId="131E3D8A" w:rsidR="00906BDB" w:rsidRDefault="00906BDB" w:rsidP="00BE5CA6">
      <w:pPr>
        <w:jc w:val="both"/>
        <w:rPr>
          <w:szCs w:val="24"/>
        </w:rPr>
      </w:pPr>
      <w:r>
        <w:rPr>
          <w:szCs w:val="24"/>
        </w:rPr>
        <w:t xml:space="preserve">Quand je fais un </w:t>
      </w:r>
      <w:r w:rsidR="00BB45E7">
        <w:rPr>
          <w:szCs w:val="24"/>
        </w:rPr>
        <w:t>IP</w:t>
      </w:r>
      <w:r>
        <w:rPr>
          <w:szCs w:val="24"/>
        </w:rPr>
        <w:t xml:space="preserve"> a, mon adresse </w:t>
      </w:r>
      <w:r w:rsidR="00BB45E7">
        <w:rPr>
          <w:szCs w:val="24"/>
        </w:rPr>
        <w:t>IP</w:t>
      </w:r>
      <w:r>
        <w:rPr>
          <w:szCs w:val="24"/>
        </w:rPr>
        <w:t xml:space="preserve"> est 192.168.1.X avec un masque /24</w:t>
      </w:r>
      <w:r w:rsidR="00BE22D6">
        <w:rPr>
          <w:szCs w:val="24"/>
        </w:rPr>
        <w:t xml:space="preserve"> (mon réseau est de classe C car elle début par 192.X.X.X)</w:t>
      </w:r>
      <w:r w:rsidR="00464612">
        <w:rPr>
          <w:szCs w:val="24"/>
        </w:rPr>
        <w:t>, je tape nmap -A -T4 192.168.1.0/24 :</w:t>
      </w:r>
    </w:p>
    <w:p w14:paraId="0B402FAA" w14:textId="3871384B" w:rsidR="00464612" w:rsidRDefault="00464612" w:rsidP="00BE5CA6">
      <w:pPr>
        <w:jc w:val="both"/>
        <w:rPr>
          <w:szCs w:val="24"/>
        </w:rPr>
      </w:pPr>
    </w:p>
    <w:p w14:paraId="6A895D2D" w14:textId="7A68FEB8" w:rsidR="00464612" w:rsidRDefault="00615F64" w:rsidP="00BE5CA6">
      <w:pPr>
        <w:jc w:val="both"/>
        <w:rPr>
          <w:szCs w:val="24"/>
        </w:rPr>
      </w:pPr>
      <w:r>
        <w:rPr>
          <w:szCs w:val="24"/>
        </w:rPr>
        <w:t>Il y a 1</w:t>
      </w:r>
      <w:r w:rsidR="00BE22D6">
        <w:rPr>
          <w:szCs w:val="24"/>
        </w:rPr>
        <w:t>4</w:t>
      </w:r>
      <w:r>
        <w:rPr>
          <w:szCs w:val="24"/>
        </w:rPr>
        <w:t xml:space="preserve"> hôtes qui sont activés.</w:t>
      </w:r>
      <w:r w:rsidR="009605D7">
        <w:rPr>
          <w:szCs w:val="24"/>
        </w:rPr>
        <w:t xml:space="preserve"> La liste des services qui sont disponibles sont :</w:t>
      </w:r>
    </w:p>
    <w:p w14:paraId="2900E15D" w14:textId="267FD266" w:rsidR="009605D7" w:rsidRDefault="009605D7" w:rsidP="009605D7">
      <w:pPr>
        <w:pStyle w:val="Paragraphedeliste"/>
        <w:numPr>
          <w:ilvl w:val="0"/>
          <w:numId w:val="2"/>
        </w:numPr>
        <w:jc w:val="both"/>
        <w:rPr>
          <w:szCs w:val="24"/>
        </w:rPr>
      </w:pPr>
      <w:r>
        <w:rPr>
          <w:szCs w:val="24"/>
        </w:rPr>
        <w:t>Apache</w:t>
      </w:r>
    </w:p>
    <w:p w14:paraId="10B76208" w14:textId="58EA5C26" w:rsidR="009605D7" w:rsidRDefault="009605D7" w:rsidP="009605D7">
      <w:pPr>
        <w:pStyle w:val="Paragraphedeliste"/>
        <w:numPr>
          <w:ilvl w:val="0"/>
          <w:numId w:val="2"/>
        </w:numPr>
        <w:jc w:val="both"/>
        <w:rPr>
          <w:szCs w:val="24"/>
        </w:rPr>
      </w:pPr>
      <w:r>
        <w:rPr>
          <w:szCs w:val="24"/>
        </w:rPr>
        <w:t>SSH</w:t>
      </w:r>
    </w:p>
    <w:p w14:paraId="31DE0B93" w14:textId="77777777" w:rsidR="009605D7" w:rsidRPr="009605D7" w:rsidRDefault="009605D7" w:rsidP="009605D7">
      <w:pPr>
        <w:jc w:val="both"/>
        <w:rPr>
          <w:szCs w:val="24"/>
        </w:rPr>
      </w:pPr>
    </w:p>
    <w:p w14:paraId="56DEB274" w14:textId="1EC6DA96" w:rsidR="00BB45E7" w:rsidRPr="00267B33" w:rsidRDefault="00267B33" w:rsidP="00BE5CA6">
      <w:pPr>
        <w:jc w:val="both"/>
        <w:rPr>
          <w:szCs w:val="24"/>
          <w:u w:val="single"/>
        </w:rPr>
      </w:pPr>
      <w:r w:rsidRPr="00267B33">
        <w:rPr>
          <w:szCs w:val="24"/>
          <w:u w:val="single"/>
        </w:rPr>
        <w:t xml:space="preserve">Etape 3 : </w:t>
      </w:r>
    </w:p>
    <w:p w14:paraId="627DAE74" w14:textId="77777777" w:rsidR="00BB45E7" w:rsidRDefault="00BB45E7" w:rsidP="00BE5CA6">
      <w:pPr>
        <w:jc w:val="both"/>
        <w:rPr>
          <w:szCs w:val="24"/>
        </w:rPr>
      </w:pPr>
    </w:p>
    <w:p w14:paraId="4CA3C3B0" w14:textId="649E4542" w:rsidR="00906BDB" w:rsidRDefault="007473A9" w:rsidP="00BE5CA6">
      <w:pPr>
        <w:jc w:val="both"/>
        <w:rPr>
          <w:rStyle w:val="markedcontent"/>
          <w:rFonts w:ascii="Arial" w:hAnsi="Arial"/>
          <w:sz w:val="25"/>
        </w:rPr>
      </w:pPr>
      <w:r>
        <w:rPr>
          <w:szCs w:val="24"/>
        </w:rPr>
        <w:t xml:space="preserve">Le site </w:t>
      </w:r>
      <w:r>
        <w:rPr>
          <w:rStyle w:val="markedcontent"/>
          <w:rFonts w:ascii="Arial" w:hAnsi="Arial"/>
          <w:sz w:val="25"/>
        </w:rPr>
        <w:t>scanme.nmap.org</w:t>
      </w:r>
      <w:r>
        <w:rPr>
          <w:rStyle w:val="markedcontent"/>
          <w:rFonts w:ascii="Arial" w:hAnsi="Arial"/>
          <w:sz w:val="25"/>
        </w:rPr>
        <w:t xml:space="preserve"> est un site de test pour l’outil de nmap ou que leur connexion internet fonctionne correctement.</w:t>
      </w:r>
    </w:p>
    <w:p w14:paraId="26D3E419" w14:textId="3BED3DAC" w:rsidR="007473A9" w:rsidRDefault="00E100FE" w:rsidP="00BE5CA6">
      <w:pPr>
        <w:jc w:val="both"/>
        <w:rPr>
          <w:rStyle w:val="markedcontent"/>
          <w:rFonts w:ascii="Arial" w:hAnsi="Arial"/>
          <w:sz w:val="25"/>
        </w:rPr>
      </w:pPr>
      <w:r>
        <w:rPr>
          <w:rStyle w:val="markedcontent"/>
          <w:rFonts w:ascii="Arial" w:hAnsi="Arial"/>
          <w:sz w:val="25"/>
        </w:rPr>
        <w:t>L’adresse IP du serveur est 45.33.32.156</w:t>
      </w:r>
      <w:r w:rsidR="00DA74BC">
        <w:rPr>
          <w:rStyle w:val="markedcontent"/>
          <w:rFonts w:ascii="Arial" w:hAnsi="Arial"/>
          <w:sz w:val="25"/>
        </w:rPr>
        <w:t xml:space="preserve"> et le système d’exploitation du serveur est</w:t>
      </w:r>
      <w:r w:rsidR="006F38B5">
        <w:rPr>
          <w:rStyle w:val="markedcontent"/>
          <w:rFonts w:ascii="Arial" w:hAnsi="Arial"/>
          <w:sz w:val="25"/>
        </w:rPr>
        <w:t xml:space="preserve"> un linux car il a trouvé </w:t>
      </w:r>
      <w:r w:rsidR="001F6C6C">
        <w:rPr>
          <w:rStyle w:val="markedcontent"/>
          <w:rFonts w:ascii="Arial" w:hAnsi="Arial"/>
          <w:sz w:val="25"/>
        </w:rPr>
        <w:t>plusieurs</w:t>
      </w:r>
      <w:r w:rsidR="006F38B5">
        <w:rPr>
          <w:rStyle w:val="markedcontent"/>
          <w:rFonts w:ascii="Arial" w:hAnsi="Arial"/>
          <w:sz w:val="25"/>
        </w:rPr>
        <w:t xml:space="preserve"> kernel</w:t>
      </w:r>
      <w:r w:rsidR="001F6C6C">
        <w:rPr>
          <w:rStyle w:val="markedcontent"/>
          <w:rFonts w:ascii="Arial" w:hAnsi="Arial"/>
          <w:sz w:val="25"/>
        </w:rPr>
        <w:t>s</w:t>
      </w:r>
      <w:r w:rsidR="006F38B5">
        <w:rPr>
          <w:rStyle w:val="markedcontent"/>
          <w:rFonts w:ascii="Arial" w:hAnsi="Arial"/>
          <w:sz w:val="25"/>
        </w:rPr>
        <w:t xml:space="preserve"> de linux mais il ne sait pas exactement lequel (No exact OS matches for host)</w:t>
      </w:r>
      <w:r>
        <w:rPr>
          <w:rStyle w:val="markedcontent"/>
          <w:rFonts w:ascii="Arial" w:hAnsi="Arial"/>
          <w:sz w:val="25"/>
        </w:rPr>
        <w:t>.</w:t>
      </w:r>
    </w:p>
    <w:p w14:paraId="5EC80923" w14:textId="32287FFA" w:rsidR="00E100FE" w:rsidRDefault="001F6C6C" w:rsidP="00BE5CA6">
      <w:pPr>
        <w:jc w:val="both"/>
        <w:rPr>
          <w:rStyle w:val="markedcontent"/>
          <w:rFonts w:ascii="Arial" w:hAnsi="Arial"/>
          <w:sz w:val="25"/>
        </w:rPr>
      </w:pPr>
      <w:r>
        <w:rPr>
          <w:rFonts w:ascii="Arial" w:hAnsi="Arial"/>
          <w:noProof/>
          <w:sz w:val="25"/>
        </w:rPr>
        <w:drawing>
          <wp:inline distT="0" distB="0" distL="0" distR="0" wp14:anchorId="56C2748F" wp14:editId="22CAB2F9">
            <wp:extent cx="5760720" cy="453390"/>
            <wp:effectExtent l="0" t="0" r="0" b="381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DAC54" w14:textId="46F8F1C0" w:rsidR="001F6C6C" w:rsidRDefault="001F6C6C" w:rsidP="00BE5CA6">
      <w:pPr>
        <w:jc w:val="both"/>
        <w:rPr>
          <w:rStyle w:val="markedcontent"/>
          <w:rFonts w:ascii="Arial" w:hAnsi="Arial"/>
          <w:sz w:val="25"/>
        </w:rPr>
      </w:pPr>
    </w:p>
    <w:p w14:paraId="575F276B" w14:textId="77777777" w:rsidR="001F6C6C" w:rsidRDefault="001F6C6C" w:rsidP="00BE5CA6">
      <w:pPr>
        <w:jc w:val="both"/>
        <w:rPr>
          <w:rStyle w:val="markedcontent"/>
          <w:rFonts w:ascii="Arial" w:hAnsi="Arial"/>
          <w:sz w:val="25"/>
        </w:rPr>
      </w:pPr>
    </w:p>
    <w:p w14:paraId="6ADEB4EB" w14:textId="70BD98FC" w:rsidR="007473A9" w:rsidRDefault="00921E64" w:rsidP="00BE5CA6">
      <w:pPr>
        <w:jc w:val="both"/>
        <w:rPr>
          <w:rStyle w:val="markedcontent"/>
          <w:rFonts w:ascii="Arial" w:hAnsi="Arial"/>
          <w:sz w:val="25"/>
        </w:rPr>
      </w:pPr>
      <w:r>
        <w:rPr>
          <w:rStyle w:val="markedcontent"/>
          <w:rFonts w:ascii="Arial" w:hAnsi="Arial"/>
          <w:sz w:val="25"/>
        </w:rPr>
        <w:t xml:space="preserve">Les ports et les services qui sont ouvert : </w:t>
      </w:r>
    </w:p>
    <w:p w14:paraId="34A2FB60" w14:textId="6B5B3845" w:rsidR="006D329A" w:rsidRDefault="006D329A" w:rsidP="006D329A">
      <w:pPr>
        <w:pStyle w:val="Paragraphedeliste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SSH </w:t>
      </w:r>
      <w:r>
        <w:rPr>
          <w:szCs w:val="24"/>
        </w:rPr>
        <w:t xml:space="preserve">(port </w:t>
      </w:r>
      <w:r>
        <w:rPr>
          <w:szCs w:val="24"/>
        </w:rPr>
        <w:t>22</w:t>
      </w:r>
      <w:r>
        <w:rPr>
          <w:szCs w:val="24"/>
        </w:rPr>
        <w:t>)</w:t>
      </w:r>
    </w:p>
    <w:p w14:paraId="213CD14B" w14:textId="2A8A31F2" w:rsidR="006D329A" w:rsidRDefault="006D329A" w:rsidP="006D329A">
      <w:pPr>
        <w:pStyle w:val="Paragraphedeliste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HTTP </w:t>
      </w:r>
      <w:r>
        <w:rPr>
          <w:szCs w:val="24"/>
        </w:rPr>
        <w:t xml:space="preserve">(port </w:t>
      </w:r>
      <w:r>
        <w:rPr>
          <w:szCs w:val="24"/>
        </w:rPr>
        <w:t>80</w:t>
      </w:r>
      <w:r>
        <w:rPr>
          <w:szCs w:val="24"/>
        </w:rPr>
        <w:t>)</w:t>
      </w:r>
    </w:p>
    <w:p w14:paraId="39199B90" w14:textId="0CB8C765" w:rsidR="006D329A" w:rsidRDefault="002C6F68" w:rsidP="006D329A">
      <w:pPr>
        <w:pStyle w:val="Paragraphedeliste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NPING-ECHO </w:t>
      </w:r>
      <w:r w:rsidR="006D329A">
        <w:rPr>
          <w:szCs w:val="24"/>
        </w:rPr>
        <w:t xml:space="preserve">(port </w:t>
      </w:r>
      <w:r w:rsidR="006D329A">
        <w:rPr>
          <w:szCs w:val="24"/>
        </w:rPr>
        <w:t>9929</w:t>
      </w:r>
      <w:r w:rsidR="006D329A">
        <w:rPr>
          <w:szCs w:val="24"/>
        </w:rPr>
        <w:t>)</w:t>
      </w:r>
    </w:p>
    <w:p w14:paraId="4D90C7BA" w14:textId="4A5674BF" w:rsidR="006D329A" w:rsidRPr="006D329A" w:rsidRDefault="002C6F68" w:rsidP="006D329A">
      <w:pPr>
        <w:pStyle w:val="Paragraphedeliste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ELITE </w:t>
      </w:r>
      <w:r w:rsidR="006D329A">
        <w:rPr>
          <w:szCs w:val="24"/>
        </w:rPr>
        <w:t>(port 31337)</w:t>
      </w:r>
    </w:p>
    <w:p w14:paraId="5A51C0A3" w14:textId="77777777" w:rsidR="00906BDB" w:rsidRDefault="00906BDB" w:rsidP="00BE5CA6">
      <w:pPr>
        <w:jc w:val="both"/>
        <w:rPr>
          <w:szCs w:val="24"/>
        </w:rPr>
      </w:pPr>
    </w:p>
    <w:p w14:paraId="0535459E" w14:textId="4FEACD78" w:rsidR="006D329A" w:rsidRDefault="006D329A" w:rsidP="006D329A">
      <w:pPr>
        <w:jc w:val="both"/>
        <w:rPr>
          <w:rStyle w:val="markedcontent"/>
          <w:rFonts w:ascii="Arial" w:hAnsi="Arial"/>
          <w:sz w:val="25"/>
        </w:rPr>
      </w:pPr>
      <w:r>
        <w:rPr>
          <w:rStyle w:val="markedcontent"/>
          <w:rFonts w:ascii="Arial" w:hAnsi="Arial"/>
          <w:sz w:val="25"/>
        </w:rPr>
        <w:t xml:space="preserve">Les ports et les services qui sont </w:t>
      </w:r>
      <w:r>
        <w:rPr>
          <w:rStyle w:val="markedcontent"/>
          <w:rFonts w:ascii="Arial" w:hAnsi="Arial"/>
          <w:sz w:val="25"/>
        </w:rPr>
        <w:t>filtrés</w:t>
      </w:r>
      <w:r>
        <w:rPr>
          <w:rStyle w:val="markedcontent"/>
          <w:rFonts w:ascii="Arial" w:hAnsi="Arial"/>
          <w:sz w:val="25"/>
        </w:rPr>
        <w:t xml:space="preserve"> : </w:t>
      </w:r>
    </w:p>
    <w:p w14:paraId="67BC5EFD" w14:textId="508FF564" w:rsidR="006D329A" w:rsidRDefault="006D329A" w:rsidP="006D329A">
      <w:pPr>
        <w:pStyle w:val="Paragraphedeliste"/>
        <w:numPr>
          <w:ilvl w:val="0"/>
          <w:numId w:val="4"/>
        </w:numPr>
        <w:jc w:val="both"/>
        <w:rPr>
          <w:szCs w:val="24"/>
        </w:rPr>
      </w:pPr>
      <w:r>
        <w:rPr>
          <w:szCs w:val="24"/>
        </w:rPr>
        <w:t>S</w:t>
      </w:r>
      <w:r>
        <w:rPr>
          <w:szCs w:val="24"/>
        </w:rPr>
        <w:t>MTP</w:t>
      </w:r>
      <w:r>
        <w:rPr>
          <w:szCs w:val="24"/>
        </w:rPr>
        <w:t xml:space="preserve"> (port 2</w:t>
      </w:r>
      <w:r>
        <w:rPr>
          <w:szCs w:val="24"/>
        </w:rPr>
        <w:t>5</w:t>
      </w:r>
      <w:r>
        <w:rPr>
          <w:szCs w:val="24"/>
        </w:rPr>
        <w:t>)</w:t>
      </w:r>
    </w:p>
    <w:p w14:paraId="234DB8FD" w14:textId="23E94F9F" w:rsidR="00BE5CA6" w:rsidRDefault="002C6F68" w:rsidP="00BE5CA6">
      <w:pPr>
        <w:pStyle w:val="Paragraphedeliste"/>
        <w:numPr>
          <w:ilvl w:val="0"/>
          <w:numId w:val="4"/>
        </w:numPr>
        <w:jc w:val="both"/>
        <w:rPr>
          <w:szCs w:val="24"/>
        </w:rPr>
      </w:pPr>
      <w:r>
        <w:rPr>
          <w:szCs w:val="24"/>
        </w:rPr>
        <w:t xml:space="preserve">NETBIOS-SSN </w:t>
      </w:r>
      <w:r w:rsidR="006D329A">
        <w:rPr>
          <w:szCs w:val="24"/>
        </w:rPr>
        <w:t xml:space="preserve">(port </w:t>
      </w:r>
      <w:r w:rsidR="006D329A">
        <w:rPr>
          <w:szCs w:val="24"/>
        </w:rPr>
        <w:t>139</w:t>
      </w:r>
      <w:r w:rsidR="006D329A">
        <w:rPr>
          <w:szCs w:val="24"/>
        </w:rPr>
        <w:t>)</w:t>
      </w:r>
    </w:p>
    <w:p w14:paraId="71E1B485" w14:textId="3E78CD22" w:rsidR="002C6F68" w:rsidRDefault="002C6F68" w:rsidP="002C6F68">
      <w:pPr>
        <w:jc w:val="both"/>
        <w:rPr>
          <w:szCs w:val="24"/>
        </w:rPr>
      </w:pPr>
    </w:p>
    <w:p w14:paraId="3B626C3D" w14:textId="6161A86B" w:rsidR="002C6F68" w:rsidRDefault="002C6F68" w:rsidP="002C6F68">
      <w:pPr>
        <w:jc w:val="both"/>
        <w:rPr>
          <w:szCs w:val="24"/>
          <w:u w:val="single"/>
        </w:rPr>
      </w:pPr>
      <w:r w:rsidRPr="00C01C6B">
        <w:rPr>
          <w:szCs w:val="24"/>
          <w:u w:val="single"/>
        </w:rPr>
        <w:lastRenderedPageBreak/>
        <w:t>Conclusion</w:t>
      </w:r>
      <w:r w:rsidR="00DA2832" w:rsidRPr="00C01C6B">
        <w:rPr>
          <w:szCs w:val="24"/>
          <w:u w:val="single"/>
        </w:rPr>
        <w:t> :</w:t>
      </w:r>
    </w:p>
    <w:p w14:paraId="7A87011C" w14:textId="2842931F" w:rsidR="00C01C6B" w:rsidRDefault="00C01C6B" w:rsidP="002C6F68">
      <w:pPr>
        <w:jc w:val="both"/>
        <w:rPr>
          <w:szCs w:val="24"/>
          <w:u w:val="single"/>
        </w:rPr>
      </w:pPr>
    </w:p>
    <w:p w14:paraId="1D12E128" w14:textId="451B7208" w:rsidR="00C01C6B" w:rsidRDefault="001919AE" w:rsidP="002C6F68">
      <w:pPr>
        <w:jc w:val="both"/>
        <w:rPr>
          <w:szCs w:val="24"/>
        </w:rPr>
      </w:pPr>
      <w:r>
        <w:rPr>
          <w:szCs w:val="24"/>
        </w:rPr>
        <w:t>Nmap est un outil de sécurisation du réseau</w:t>
      </w:r>
      <w:r w:rsidR="003D1882">
        <w:rPr>
          <w:szCs w:val="24"/>
        </w:rPr>
        <w:t xml:space="preserve"> car il permet de scanner les ports qui sont ouvert et permet de mieux sécuriser les logiciels qui ont </w:t>
      </w:r>
      <w:r w:rsidR="00017CB4">
        <w:rPr>
          <w:szCs w:val="24"/>
        </w:rPr>
        <w:t>leurs ports ouverts</w:t>
      </w:r>
      <w:r w:rsidR="00282D9B">
        <w:rPr>
          <w:szCs w:val="24"/>
        </w:rPr>
        <w:t xml:space="preserve"> mais aussi de mieux sécuriser le système d’exploitation</w:t>
      </w:r>
      <w:r w:rsidR="003D1882">
        <w:rPr>
          <w:szCs w:val="24"/>
        </w:rPr>
        <w:t>.</w:t>
      </w:r>
    </w:p>
    <w:p w14:paraId="1F1C2B75" w14:textId="16BBDB5B" w:rsidR="00017CB4" w:rsidRDefault="00017CB4" w:rsidP="002C6F68">
      <w:pPr>
        <w:jc w:val="both"/>
        <w:rPr>
          <w:szCs w:val="24"/>
        </w:rPr>
      </w:pPr>
    </w:p>
    <w:p w14:paraId="3FDB0036" w14:textId="27DDB9AE" w:rsidR="00017CB4" w:rsidRPr="00C01C6B" w:rsidRDefault="00017CB4" w:rsidP="002C6F68">
      <w:pPr>
        <w:jc w:val="both"/>
        <w:rPr>
          <w:szCs w:val="24"/>
        </w:rPr>
      </w:pPr>
      <w:r>
        <w:rPr>
          <w:szCs w:val="24"/>
        </w:rPr>
        <w:t xml:space="preserve">A contrario, un hacker va utiliser cet outil pour mieux préparer son attaque car il peut connaitre une version d’un </w:t>
      </w:r>
      <w:r>
        <w:rPr>
          <w:szCs w:val="24"/>
        </w:rPr>
        <w:t>système d’exploitation</w:t>
      </w:r>
      <w:r>
        <w:rPr>
          <w:szCs w:val="24"/>
        </w:rPr>
        <w:t xml:space="preserve"> et il va se renseigner si il y a une faille dans celui-ci ou de faire de même pour un logiciel.</w:t>
      </w:r>
    </w:p>
    <w:sectPr w:rsidR="00017CB4" w:rsidRPr="00C01C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249C8" w14:textId="77777777" w:rsidR="00FB28D3" w:rsidRDefault="00FB28D3" w:rsidP="00F034A1">
      <w:pPr>
        <w:spacing w:after="0" w:line="240" w:lineRule="auto"/>
      </w:pPr>
      <w:r>
        <w:separator/>
      </w:r>
    </w:p>
  </w:endnote>
  <w:endnote w:type="continuationSeparator" w:id="0">
    <w:p w14:paraId="623A9C11" w14:textId="77777777" w:rsidR="00FB28D3" w:rsidRDefault="00FB28D3" w:rsidP="00F03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7ECD" w14:textId="77777777" w:rsidR="004F014B" w:rsidRDefault="004F014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62334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9F5ADF9" w14:textId="3FAAA024" w:rsidR="0023647F" w:rsidRDefault="0023647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BD53E51" w14:textId="135ACA9F" w:rsidR="0023647F" w:rsidRDefault="0023647F" w:rsidP="0023647F">
    <w:pPr>
      <w:pStyle w:val="Pieddepage"/>
      <w:jc w:val="center"/>
    </w:pPr>
    <w:r>
      <w:t xml:space="preserve">B3 </w:t>
    </w:r>
    <w:r w:rsidR="004F014B">
      <w:t>– TP</w:t>
    </w:r>
    <w:r>
      <w:t xml:space="preserve"> sur l’Outil Nmap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89360" w14:textId="77777777" w:rsidR="004F014B" w:rsidRDefault="004F014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454FA" w14:textId="77777777" w:rsidR="00FB28D3" w:rsidRDefault="00FB28D3" w:rsidP="00F034A1">
      <w:pPr>
        <w:spacing w:after="0" w:line="240" w:lineRule="auto"/>
      </w:pPr>
      <w:r>
        <w:separator/>
      </w:r>
    </w:p>
  </w:footnote>
  <w:footnote w:type="continuationSeparator" w:id="0">
    <w:p w14:paraId="3C3556C2" w14:textId="77777777" w:rsidR="00FB28D3" w:rsidRDefault="00FB28D3" w:rsidP="00F03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4488F" w14:textId="77777777" w:rsidR="004F014B" w:rsidRDefault="004F014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8C406" w14:textId="5808F4E2" w:rsidR="00F034A1" w:rsidRDefault="00F034A1">
    <w:pPr>
      <w:pStyle w:val="En-tte"/>
    </w:pPr>
    <w:r>
      <w:t>ULMER Jordan 2SISR</w:t>
    </w:r>
    <w:r>
      <w:tab/>
    </w:r>
    <w:r>
      <w:tab/>
      <w:t>26/09/2021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27C30" w14:textId="77777777" w:rsidR="004F014B" w:rsidRDefault="004F014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2243E"/>
    <w:multiLevelType w:val="hybridMultilevel"/>
    <w:tmpl w:val="18943E5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94C07"/>
    <w:multiLevelType w:val="hybridMultilevel"/>
    <w:tmpl w:val="FAB0D4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F5C40"/>
    <w:multiLevelType w:val="hybridMultilevel"/>
    <w:tmpl w:val="0D8E65D6"/>
    <w:lvl w:ilvl="0" w:tplc="FE2A3600">
      <w:numFmt w:val="bullet"/>
      <w:lvlText w:val="-"/>
      <w:lvlJc w:val="left"/>
      <w:pPr>
        <w:ind w:left="720" w:hanging="360"/>
      </w:pPr>
      <w:rPr>
        <w:rFonts w:ascii="Tahoma" w:eastAsia="Microsoft YaHei Light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16A8D"/>
    <w:multiLevelType w:val="hybridMultilevel"/>
    <w:tmpl w:val="FAB0D4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78F"/>
    <w:rsid w:val="00017CB4"/>
    <w:rsid w:val="001919AE"/>
    <w:rsid w:val="001F6C6C"/>
    <w:rsid w:val="0023647F"/>
    <w:rsid w:val="00267B33"/>
    <w:rsid w:val="00282D9B"/>
    <w:rsid w:val="002A4491"/>
    <w:rsid w:val="002C6F68"/>
    <w:rsid w:val="002D77A9"/>
    <w:rsid w:val="002E660D"/>
    <w:rsid w:val="003D1882"/>
    <w:rsid w:val="00464612"/>
    <w:rsid w:val="004B0F92"/>
    <w:rsid w:val="004F014B"/>
    <w:rsid w:val="00537C33"/>
    <w:rsid w:val="00576E8B"/>
    <w:rsid w:val="00615F64"/>
    <w:rsid w:val="00677676"/>
    <w:rsid w:val="006D329A"/>
    <w:rsid w:val="006F38B5"/>
    <w:rsid w:val="00702FE1"/>
    <w:rsid w:val="0071295E"/>
    <w:rsid w:val="007473A9"/>
    <w:rsid w:val="0079767C"/>
    <w:rsid w:val="00837CAC"/>
    <w:rsid w:val="008D27FB"/>
    <w:rsid w:val="00906BDB"/>
    <w:rsid w:val="00921E64"/>
    <w:rsid w:val="009605D7"/>
    <w:rsid w:val="0096678F"/>
    <w:rsid w:val="00B434DC"/>
    <w:rsid w:val="00B673FC"/>
    <w:rsid w:val="00BB45E7"/>
    <w:rsid w:val="00BD5FFA"/>
    <w:rsid w:val="00BE22D6"/>
    <w:rsid w:val="00BE5CA6"/>
    <w:rsid w:val="00C01C6B"/>
    <w:rsid w:val="00C047EC"/>
    <w:rsid w:val="00C9271A"/>
    <w:rsid w:val="00CC5819"/>
    <w:rsid w:val="00CC7D18"/>
    <w:rsid w:val="00CD1ECB"/>
    <w:rsid w:val="00DA2832"/>
    <w:rsid w:val="00DA74BC"/>
    <w:rsid w:val="00E100FE"/>
    <w:rsid w:val="00E16E55"/>
    <w:rsid w:val="00EA45C0"/>
    <w:rsid w:val="00F034A1"/>
    <w:rsid w:val="00FB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92077"/>
  <w15:chartTrackingRefBased/>
  <w15:docId w15:val="{0A122388-FADC-43C8-88FC-49D4F7C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Microsoft YaHei Light" w:hAnsi="Tahoma" w:cs="Arial"/>
        <w:sz w:val="24"/>
        <w:szCs w:val="25"/>
        <w:lang w:val="fr-F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3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34A1"/>
  </w:style>
  <w:style w:type="paragraph" w:styleId="Pieddepage">
    <w:name w:val="footer"/>
    <w:basedOn w:val="Normal"/>
    <w:link w:val="PieddepageCar"/>
    <w:uiPriority w:val="99"/>
    <w:unhideWhenUsed/>
    <w:rsid w:val="00F03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34A1"/>
  </w:style>
  <w:style w:type="paragraph" w:styleId="Paragraphedeliste">
    <w:name w:val="List Paragraph"/>
    <w:basedOn w:val="Normal"/>
    <w:uiPriority w:val="34"/>
    <w:qFormat/>
    <w:rsid w:val="00EA45C0"/>
    <w:pPr>
      <w:ind w:left="720"/>
      <w:contextualSpacing/>
    </w:pPr>
  </w:style>
  <w:style w:type="character" w:customStyle="1" w:styleId="markedcontent">
    <w:name w:val="markedcontent"/>
    <w:basedOn w:val="Policepardfaut"/>
    <w:rsid w:val="00747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3</Pages>
  <Words>306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ULMER Jordan</dc:creator>
  <cp:keywords/>
  <dc:description/>
  <cp:lastModifiedBy>ULMER Jordan</cp:lastModifiedBy>
  <cp:revision>278</cp:revision>
  <dcterms:created xsi:type="dcterms:W3CDTF">2021-09-26T09:27:00Z</dcterms:created>
  <dcterms:modified xsi:type="dcterms:W3CDTF">2021-10-17T12:46:00Z</dcterms:modified>
</cp:coreProperties>
</file>